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F1A8A" w:rsidRPr="00C32CBA" w:rsidRDefault="000F1A8A" w:rsidP="000F1A8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32CB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УПРАВЛЕНИЕ ОБРАЗОВАНИЯ</w:t>
      </w:r>
    </w:p>
    <w:p w:rsidR="000F1A8A" w:rsidRPr="00C32CBA" w:rsidRDefault="000F1A8A" w:rsidP="000F1A8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32CB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ЛЕНИНОГОРСКОГО МУНИЦИПАЛЬНОГО РАЙОНА</w:t>
      </w:r>
    </w:p>
    <w:p w:rsidR="000F1A8A" w:rsidRPr="00C32CBA" w:rsidRDefault="000F1A8A" w:rsidP="000F1A8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F1A8A" w:rsidRPr="00C32CBA" w:rsidRDefault="000F1A8A" w:rsidP="000F1A8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32CB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ПРИКАЗ</w:t>
      </w:r>
    </w:p>
    <w:p w:rsidR="000F1A8A" w:rsidRPr="00C32CBA" w:rsidRDefault="000F1A8A" w:rsidP="000F1A8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F1A8A" w:rsidRPr="00C32CBA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F1A8A" w:rsidRPr="00C32CBA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F1A8A" w:rsidRPr="00C32CBA" w:rsidRDefault="001E41D2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32CB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О</w:t>
      </w:r>
      <w:r w:rsidR="00AC217B" w:rsidRPr="00C32CB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13.12.2024</w:t>
      </w:r>
      <w:r w:rsidR="000F1A8A" w:rsidRPr="00C32CB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ab/>
        <w:t xml:space="preserve">                                                                                   </w:t>
      </w:r>
      <w:r w:rsidR="00392C3C" w:rsidRPr="00C32CB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</w:t>
      </w:r>
      <w:r w:rsidR="00C4314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</w:t>
      </w:r>
      <w:r w:rsidR="000F1A8A" w:rsidRPr="00C32CB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1490</w:t>
      </w:r>
      <w:bookmarkStart w:id="0" w:name="_GoBack"/>
      <w:bookmarkEnd w:id="0"/>
    </w:p>
    <w:p w:rsidR="000F1A8A" w:rsidRPr="00C32CBA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F1A8A" w:rsidRPr="00C32CBA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F1A8A" w:rsidRPr="00C43149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43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 проведении муниципального конкурса</w:t>
      </w:r>
    </w:p>
    <w:p w:rsidR="000F1A8A" w:rsidRPr="00C43149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43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декоративного панно «Сказочные фантазии»</w:t>
      </w:r>
    </w:p>
    <w:p w:rsidR="000F1A8A" w:rsidRPr="00C43149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F1A8A" w:rsidRPr="00C43149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4314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</w:t>
      </w:r>
      <w:r w:rsidR="00C4314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Согласно плану</w:t>
      </w:r>
      <w:r w:rsidR="00A50EA2" w:rsidRPr="00C4314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410DC3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A50EA2" w:rsidRPr="00C4314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работ</w:t>
      </w:r>
      <w:r w:rsidR="00392C3C" w:rsidRPr="00C4314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ы управления образования на 202</w:t>
      </w:r>
      <w:r w:rsidR="00994B88" w:rsidRPr="00C4314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4</w:t>
      </w:r>
      <w:r w:rsidR="00392C3C" w:rsidRPr="00C4314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-202</w:t>
      </w:r>
      <w:r w:rsidR="00994B88" w:rsidRPr="00C4314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5</w:t>
      </w:r>
      <w:r w:rsidR="00A50EA2" w:rsidRPr="00C4314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учебный год, в</w:t>
      </w:r>
      <w:r w:rsidRPr="00C4314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целях развития декоративно-прикладного искусства, раскрытия творческого потенциала,</w:t>
      </w:r>
      <w:r w:rsidRPr="00C43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выявления и поддержки талантливых детей и взрослых,</w:t>
      </w:r>
      <w:r w:rsidRPr="00C4314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в том числе и детей с ОВЗ</w:t>
      </w:r>
    </w:p>
    <w:p w:rsidR="000F1A8A" w:rsidRPr="00C43149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F1A8A" w:rsidRPr="00C43149" w:rsidRDefault="00A50EA2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43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</w:t>
      </w:r>
      <w:r w:rsidR="000F1A8A" w:rsidRPr="00C43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риказываю:</w:t>
      </w:r>
    </w:p>
    <w:p w:rsidR="000F1A8A" w:rsidRPr="00C43149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F1A8A" w:rsidRPr="00C43149" w:rsidRDefault="000F1A8A" w:rsidP="000F1A8A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4314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Провести муниципальный конкурс декоративного панно «Сказочные фантазии» (далее – Конкурс</w:t>
      </w:r>
      <w:r w:rsidR="00392C3C" w:rsidRPr="00C43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) с </w:t>
      </w:r>
      <w:r w:rsidR="00F836FF" w:rsidRPr="00C43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</w:t>
      </w:r>
      <w:r w:rsidR="00994B88" w:rsidRPr="00C43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</w:t>
      </w:r>
      <w:r w:rsidR="00392C3C" w:rsidRPr="00C43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B17E4F" w:rsidRPr="00C43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по </w:t>
      </w:r>
      <w:r w:rsidR="00994B88" w:rsidRPr="00C43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</w:t>
      </w:r>
      <w:r w:rsidR="00F836FF" w:rsidRPr="00C43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6</w:t>
      </w:r>
      <w:r w:rsidR="00392C3C" w:rsidRPr="00C43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994B88" w:rsidRPr="00C43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декабря</w:t>
      </w:r>
      <w:r w:rsidR="00392C3C" w:rsidRPr="00C43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C43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20</w:t>
      </w:r>
      <w:r w:rsidR="00392C3C" w:rsidRPr="00C43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</w:t>
      </w:r>
      <w:r w:rsidR="008129A1" w:rsidRPr="00C43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</w:t>
      </w:r>
      <w:r w:rsidRPr="00C43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года.</w:t>
      </w:r>
    </w:p>
    <w:p w:rsidR="00A50EA2" w:rsidRPr="00C43149" w:rsidRDefault="00A50EA2" w:rsidP="00A50EA2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4314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Утвердить Положение о Конкурсе (Приложение №1).</w:t>
      </w:r>
    </w:p>
    <w:p w:rsidR="008129A1" w:rsidRPr="00C43149" w:rsidRDefault="008129A1" w:rsidP="008129A1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4314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Возложить ответственность за подготовку и проведение </w:t>
      </w:r>
      <w:r w:rsidRPr="00C43149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Конкурса</w:t>
      </w:r>
      <w:r w:rsidRPr="00C4314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на временно исполняющего обязанности директор</w:t>
      </w:r>
      <w:r w:rsidR="00C43149" w:rsidRPr="00C4314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а МБУ ДО «ЦВР», Р.К.Хуснутдинова</w:t>
      </w:r>
      <w:r w:rsidRPr="00C4314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8129A1" w:rsidRPr="00C43149" w:rsidRDefault="008129A1" w:rsidP="008129A1">
      <w:pPr>
        <w:pStyle w:val="a4"/>
        <w:numPr>
          <w:ilvl w:val="0"/>
          <w:numId w:val="7"/>
        </w:numPr>
        <w:tabs>
          <w:tab w:val="left" w:pos="0"/>
        </w:tabs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C43149">
        <w:rPr>
          <w:rFonts w:ascii="Times New Roman" w:hAnsi="Times New Roman" w:cs="Times New Roman"/>
          <w:sz w:val="24"/>
          <w:szCs w:val="24"/>
        </w:rPr>
        <w:t>Контроль за исполнением данного приказа возложить на Е.Д.Онюшкину, заместителя начальника по воспитательной работе МКУ «Управление образования» ИК МО «Лениногорский муниципальный район» РТ.</w:t>
      </w:r>
    </w:p>
    <w:p w:rsidR="000F1A8A" w:rsidRPr="00C43149" w:rsidRDefault="000F1A8A" w:rsidP="000F1A8A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F1A8A" w:rsidRPr="00C43149" w:rsidRDefault="000F1A8A" w:rsidP="000F1A8A">
      <w:pPr>
        <w:shd w:val="clear" w:color="auto" w:fill="FFFFFF"/>
        <w:spacing w:after="0" w:line="240" w:lineRule="auto"/>
        <w:ind w:left="720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F1A8A" w:rsidRPr="00C43149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F1A8A" w:rsidRPr="00C43149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F1A8A" w:rsidRPr="00C43149" w:rsidRDefault="000F1A8A" w:rsidP="000F1A8A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F1A8A" w:rsidRPr="00C43149" w:rsidRDefault="000F1A8A" w:rsidP="000F1A8A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4314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Начальник МКУ «Управление образования» ИК</w:t>
      </w:r>
    </w:p>
    <w:p w:rsidR="000F1A8A" w:rsidRPr="00C43149" w:rsidRDefault="000F1A8A" w:rsidP="000F1A8A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4314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МО «Лениногорский муниципальный район» РТ                               В.С. Санатуллин</w:t>
      </w:r>
    </w:p>
    <w:p w:rsidR="000F1A8A" w:rsidRPr="00C43149" w:rsidRDefault="000F1A8A" w:rsidP="000F1A8A">
      <w:pPr>
        <w:shd w:val="clear" w:color="auto" w:fill="FFFFFF"/>
        <w:spacing w:after="0" w:line="240" w:lineRule="auto"/>
        <w:ind w:left="720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F1A8A" w:rsidRPr="00C43149" w:rsidRDefault="000F1A8A" w:rsidP="000F1A8A">
      <w:pPr>
        <w:shd w:val="clear" w:color="auto" w:fill="FFFFFF"/>
        <w:spacing w:after="0" w:line="240" w:lineRule="auto"/>
        <w:ind w:left="720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F1A8A" w:rsidRPr="00C43149" w:rsidRDefault="000F1A8A" w:rsidP="000F1A8A">
      <w:pPr>
        <w:shd w:val="clear" w:color="auto" w:fill="FFFFFF"/>
        <w:spacing w:after="0" w:line="240" w:lineRule="auto"/>
        <w:ind w:left="720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F1A8A" w:rsidRPr="00C43149" w:rsidRDefault="000F1A8A" w:rsidP="000F1A8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50EA2" w:rsidRPr="00C43149" w:rsidRDefault="00A50EA2" w:rsidP="000F1A8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F1A8A" w:rsidRPr="00C43149" w:rsidRDefault="00C43149" w:rsidP="00C431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</w:pPr>
      <w:r w:rsidRPr="00C43149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  <w:t>Исполнитель</w:t>
      </w:r>
    </w:p>
    <w:p w:rsidR="00C43149" w:rsidRPr="00C43149" w:rsidRDefault="00C43149" w:rsidP="00C431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</w:pPr>
      <w:r w:rsidRPr="00C43149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  <w:t>Р.Ш.Сафиуллина</w:t>
      </w:r>
    </w:p>
    <w:p w:rsidR="00C43149" w:rsidRPr="00C43149" w:rsidRDefault="00C43149" w:rsidP="00C431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</w:pPr>
      <w:r w:rsidRPr="00C43149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  <w:t>50997</w:t>
      </w:r>
    </w:p>
    <w:p w:rsidR="000F1A8A" w:rsidRPr="00C43149" w:rsidRDefault="000F1A8A" w:rsidP="00C431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0F1A8A" w:rsidRPr="00C43149" w:rsidRDefault="000F1A8A" w:rsidP="000F1A8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94B88" w:rsidRPr="00C32CBA" w:rsidRDefault="00994B88" w:rsidP="00C431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94B88" w:rsidRPr="00C32CBA" w:rsidRDefault="00994B88" w:rsidP="000F1A8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F1A8A" w:rsidRPr="00C32CBA" w:rsidRDefault="000F1A8A" w:rsidP="000F1A8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F1A8A" w:rsidRDefault="000F1A8A" w:rsidP="000F1A8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C43149" w:rsidRDefault="00C43149" w:rsidP="000F1A8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C43149" w:rsidRDefault="00C43149" w:rsidP="000F1A8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C43149" w:rsidRDefault="00C43149" w:rsidP="000F1A8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C43149" w:rsidRDefault="00C43149" w:rsidP="000F1A8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C43149" w:rsidRPr="00C32CBA" w:rsidRDefault="00C43149" w:rsidP="000F1A8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F1A8A" w:rsidRPr="00C32CBA" w:rsidRDefault="000F1A8A" w:rsidP="000F1A8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F1A8A" w:rsidRPr="00C32CBA" w:rsidRDefault="000F1A8A" w:rsidP="000F1A8A">
      <w:pPr>
        <w:shd w:val="clear" w:color="auto" w:fill="FFFFFF"/>
        <w:spacing w:after="0" w:line="240" w:lineRule="auto"/>
        <w:ind w:left="6372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32CB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Приложение №1 </w:t>
      </w:r>
    </w:p>
    <w:p w:rsidR="000F1A8A" w:rsidRPr="00C32CBA" w:rsidRDefault="000F1A8A" w:rsidP="000F1A8A">
      <w:pPr>
        <w:shd w:val="clear" w:color="auto" w:fill="FFFFFF"/>
        <w:spacing w:after="0" w:line="240" w:lineRule="auto"/>
        <w:ind w:left="6372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32CB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к приказу МКУ «УО»</w:t>
      </w:r>
    </w:p>
    <w:p w:rsidR="000F1A8A" w:rsidRPr="00C32CBA" w:rsidRDefault="000F1A8A" w:rsidP="000F1A8A">
      <w:pPr>
        <w:shd w:val="clear" w:color="auto" w:fill="FFFFFF"/>
        <w:spacing w:after="0" w:line="240" w:lineRule="auto"/>
        <w:ind w:left="6372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32CB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ИК МО «ЛМР» РТ</w:t>
      </w:r>
    </w:p>
    <w:p w:rsidR="000F1A8A" w:rsidRPr="00C32CBA" w:rsidRDefault="000F1A8A" w:rsidP="000F1A8A">
      <w:pPr>
        <w:shd w:val="clear" w:color="auto" w:fill="FFFFFF"/>
        <w:spacing w:after="0" w:line="240" w:lineRule="auto"/>
        <w:ind w:left="6372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32CB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от__________ №________</w:t>
      </w:r>
    </w:p>
    <w:p w:rsidR="000F1A8A" w:rsidRPr="00C32CBA" w:rsidRDefault="000F1A8A" w:rsidP="000F1A8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F1A8A" w:rsidRPr="00C32CBA" w:rsidRDefault="000F1A8A" w:rsidP="000F1A8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F1A8A" w:rsidRPr="00C32CBA" w:rsidRDefault="000F1A8A" w:rsidP="000F1A8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32C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Положение</w:t>
      </w:r>
    </w:p>
    <w:p w:rsidR="000F1A8A" w:rsidRPr="00C32CBA" w:rsidRDefault="000F1A8A" w:rsidP="000F1A8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32C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 муниципальном конкурсе декоративного панно</w:t>
      </w:r>
    </w:p>
    <w:p w:rsidR="000F1A8A" w:rsidRPr="00C32CBA" w:rsidRDefault="000F1A8A" w:rsidP="000F1A8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«Сказочные фантазии»</w:t>
      </w:r>
    </w:p>
    <w:p w:rsidR="000F1A8A" w:rsidRPr="00C32CBA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F1A8A" w:rsidRPr="00C32CBA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32CB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Муниципальный конкурс декоративного панно «Сказочные фантазии», направлен на развитие декоративно-прикладного искусства, раскрытия творческого потенциала,</w:t>
      </w:r>
      <w:r w:rsidRPr="00C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выявление и поддержка талантливых детей и взрослых,</w:t>
      </w:r>
      <w:r w:rsidRPr="00C32CB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в том числе и детей с ОВЗ.</w:t>
      </w:r>
    </w:p>
    <w:p w:rsidR="008C33BD" w:rsidRPr="00C32CBA" w:rsidRDefault="008C33BD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F1A8A" w:rsidRPr="00C32CBA" w:rsidRDefault="000F1A8A" w:rsidP="000F1A8A">
      <w:pPr>
        <w:numPr>
          <w:ilvl w:val="0"/>
          <w:numId w:val="1"/>
        </w:numPr>
        <w:shd w:val="clear" w:color="auto" w:fill="FFFFFF"/>
        <w:spacing w:before="375" w:after="45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:rsidR="000F1A8A" w:rsidRPr="00C32CBA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Положение о муниципальном конкурсе декоративного панно «Сказочные фантазии» (далее – Конкурс) определяет цель, задачи, участников Конкурса, порядок организации и проведения, требования, предъявляемые к творческим работам, критерии оценки работ, порядок определения победителей.</w:t>
      </w:r>
    </w:p>
    <w:p w:rsidR="000F1A8A" w:rsidRPr="00C32CBA" w:rsidRDefault="000F1A8A" w:rsidP="000F1A8A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1A8A" w:rsidRPr="00C32CBA" w:rsidRDefault="000F1A8A" w:rsidP="000F1A8A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Цель и задачи Конкурса:</w:t>
      </w:r>
    </w:p>
    <w:p w:rsidR="000F1A8A" w:rsidRPr="00C32CBA" w:rsidRDefault="000F1A8A" w:rsidP="000F1A8A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F1A8A" w:rsidRPr="00C32CBA" w:rsidRDefault="000F1A8A" w:rsidP="000F1A8A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2.1.</w:t>
      </w:r>
      <w:r w:rsidR="00C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творческой активности и профессионального мастерства педагогических работников, основного общего, среднего (полного) общего образования и дополнительного образования. </w:t>
      </w:r>
    </w:p>
    <w:p w:rsidR="00C32CBA" w:rsidRPr="00C32CBA" w:rsidRDefault="00C32CBA" w:rsidP="00C32CBA">
      <w:pPr>
        <w:shd w:val="clear" w:color="auto" w:fill="FFFFFF"/>
        <w:spacing w:after="0" w:line="240" w:lineRule="auto"/>
        <w:ind w:firstLine="284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благоприятных условий для развития у обучающихся интереса к прикладному творчеству, повышение качества обучения в учреждениях общего, среднего и дополнительного образования. </w:t>
      </w:r>
    </w:p>
    <w:p w:rsidR="000F1A8A" w:rsidRPr="00C32CBA" w:rsidRDefault="000F1A8A" w:rsidP="000F1A8A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2.2.</w:t>
      </w:r>
      <w:r w:rsidRPr="00C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Задачами организатора Конкурса являются:</w:t>
      </w:r>
    </w:p>
    <w:p w:rsidR="000F1A8A" w:rsidRPr="00C32CBA" w:rsidRDefault="000F1A8A" w:rsidP="000F1A8A">
      <w:pPr>
        <w:numPr>
          <w:ilvl w:val="0"/>
          <w:numId w:val="2"/>
        </w:numPr>
        <w:shd w:val="clear" w:color="auto" w:fill="FFFFFF"/>
        <w:spacing w:after="0" w:line="240" w:lineRule="auto"/>
        <w:ind w:left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проведение Конкурса декоративного панно;</w:t>
      </w:r>
    </w:p>
    <w:p w:rsidR="000F1A8A" w:rsidRPr="00C32CBA" w:rsidRDefault="000F1A8A" w:rsidP="000F1A8A">
      <w:pPr>
        <w:numPr>
          <w:ilvl w:val="0"/>
          <w:numId w:val="2"/>
        </w:numPr>
        <w:shd w:val="clear" w:color="auto" w:fill="FFFFFF"/>
        <w:spacing w:after="0" w:line="240" w:lineRule="auto"/>
        <w:ind w:left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работы жюри Конкурса для оценки работ участников Конкурса;</w:t>
      </w:r>
    </w:p>
    <w:p w:rsidR="000F1A8A" w:rsidRPr="00C32CBA" w:rsidRDefault="000F1A8A" w:rsidP="000F1A8A">
      <w:pPr>
        <w:numPr>
          <w:ilvl w:val="0"/>
          <w:numId w:val="2"/>
        </w:numPr>
        <w:shd w:val="clear" w:color="auto" w:fill="FFFFFF"/>
        <w:spacing w:after="0" w:line="240" w:lineRule="auto"/>
        <w:ind w:left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инфор</w:t>
      </w:r>
      <w:r w:rsidR="00CB3E5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мационного обеспечения Конкурса.</w:t>
      </w:r>
    </w:p>
    <w:p w:rsidR="000F1A8A" w:rsidRPr="00C32CBA" w:rsidRDefault="000F1A8A" w:rsidP="000F1A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2.3. Задачи Конкурса:</w:t>
      </w:r>
    </w:p>
    <w:p w:rsidR="000F1A8A" w:rsidRPr="00C32CBA" w:rsidRDefault="000F1A8A" w:rsidP="000F1A8A">
      <w:pPr>
        <w:numPr>
          <w:ilvl w:val="0"/>
          <w:numId w:val="2"/>
        </w:numPr>
        <w:shd w:val="clear" w:color="auto" w:fill="FFFFFF"/>
        <w:spacing w:after="0" w:line="240" w:lineRule="auto"/>
        <w:ind w:left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Стимулировать развитие личности, творческой инициативы и эстетического вкуса;</w:t>
      </w:r>
    </w:p>
    <w:p w:rsidR="000F1A8A" w:rsidRPr="00C32CBA" w:rsidRDefault="000F1A8A" w:rsidP="000F1A8A">
      <w:pPr>
        <w:numPr>
          <w:ilvl w:val="0"/>
          <w:numId w:val="2"/>
        </w:numPr>
        <w:shd w:val="clear" w:color="auto" w:fill="FFFFFF"/>
        <w:spacing w:after="0" w:line="240" w:lineRule="auto"/>
        <w:ind w:left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потребности в саморазвитии, приобщение к исследовательской деятельности, развитие творческой инициативы и активности;</w:t>
      </w:r>
    </w:p>
    <w:p w:rsidR="000F1A8A" w:rsidRPr="00C32CBA" w:rsidRDefault="000F1A8A" w:rsidP="000F1A8A">
      <w:pPr>
        <w:numPr>
          <w:ilvl w:val="0"/>
          <w:numId w:val="2"/>
        </w:numPr>
        <w:shd w:val="clear" w:color="auto" w:fill="FFFFFF"/>
        <w:spacing w:after="0" w:line="240" w:lineRule="auto"/>
        <w:ind w:left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Обмен опытом работы между педагогическими работниками </w:t>
      </w:r>
      <w:r w:rsidR="00973152" w:rsidRPr="00C32CB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учреждений</w:t>
      </w:r>
      <w:r w:rsidRPr="00C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основного общего, среднего (полного) общего, среднего профессионального и дополнительного образования.</w:t>
      </w:r>
    </w:p>
    <w:p w:rsidR="000F1A8A" w:rsidRPr="00C32CBA" w:rsidRDefault="000F1A8A" w:rsidP="000F1A8A">
      <w:pPr>
        <w:numPr>
          <w:ilvl w:val="0"/>
          <w:numId w:val="2"/>
        </w:numPr>
        <w:shd w:val="clear" w:color="auto" w:fill="FFFFFF"/>
        <w:spacing w:after="0" w:line="240" w:lineRule="auto"/>
        <w:ind w:left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CB3E59">
        <w:rPr>
          <w:rFonts w:ascii="Times New Roman" w:eastAsia="Times New Roman" w:hAnsi="Times New Roman" w:cs="Times New Roman"/>
          <w:sz w:val="24"/>
          <w:szCs w:val="24"/>
          <w:lang w:eastAsia="ru-RU"/>
        </w:rPr>
        <w:t>овышения творческого потенциала.</w:t>
      </w:r>
    </w:p>
    <w:p w:rsidR="00962420" w:rsidRPr="00C32CBA" w:rsidRDefault="00962420" w:rsidP="00962420">
      <w:pPr>
        <w:shd w:val="clear" w:color="auto" w:fill="FFFFFF"/>
        <w:spacing w:after="0" w:line="240" w:lineRule="auto"/>
        <w:ind w:left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1A8A" w:rsidRPr="00C32CBA" w:rsidRDefault="000F1A8A" w:rsidP="000F1A8A">
      <w:pPr>
        <w:numPr>
          <w:ilvl w:val="0"/>
          <w:numId w:val="3"/>
        </w:numPr>
        <w:shd w:val="clear" w:color="auto" w:fill="FFFFFF"/>
        <w:spacing w:before="375" w:after="45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Время и место проведения</w:t>
      </w:r>
    </w:p>
    <w:p w:rsidR="00962420" w:rsidRPr="00C32CBA" w:rsidRDefault="00962420" w:rsidP="00962420">
      <w:pPr>
        <w:shd w:val="clear" w:color="auto" w:fill="FFFFFF"/>
        <w:spacing w:after="0" w:line="240" w:lineRule="auto"/>
        <w:ind w:left="435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F1A8A" w:rsidRPr="00C32CBA" w:rsidRDefault="000F1A8A" w:rsidP="006622E3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32CB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Муниципальный конкурс «Сказочные фантазии» проводится муниципальным бюджетным учреждением дополнительного образования «Центр внешкольной работы» муниципального образования «Лениногорский муниципальный район» Республики Татарстан. По адресу: Лениногорский район, с. Шугурово, ул. Ленина, д. 68. (на территории МБОУ «Шугуровская СОШ им. В.П. Чкалова»)</w:t>
      </w:r>
    </w:p>
    <w:p w:rsidR="00B91C3C" w:rsidRPr="00C32CBA" w:rsidRDefault="00B91C3C" w:rsidP="00962420">
      <w:pPr>
        <w:shd w:val="clear" w:color="auto" w:fill="FFFFFF"/>
        <w:spacing w:after="0" w:line="240" w:lineRule="auto"/>
        <w:ind w:left="75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50EA2" w:rsidRPr="00C32CBA" w:rsidRDefault="00A50EA2" w:rsidP="00962420">
      <w:pPr>
        <w:shd w:val="clear" w:color="auto" w:fill="FFFFFF"/>
        <w:spacing w:after="0" w:line="240" w:lineRule="auto"/>
        <w:ind w:left="75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F1A8A" w:rsidRPr="00C32CBA" w:rsidRDefault="000F1A8A" w:rsidP="00962420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Сроки проведения конкурса</w:t>
      </w:r>
    </w:p>
    <w:p w:rsidR="00962420" w:rsidRPr="00C32CBA" w:rsidRDefault="00962420" w:rsidP="000F1A8A">
      <w:pPr>
        <w:shd w:val="clear" w:color="auto" w:fill="FFFFFF"/>
        <w:spacing w:after="0" w:line="240" w:lineRule="auto"/>
        <w:ind w:left="435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F1A8A" w:rsidRPr="00C32CBA" w:rsidRDefault="000F1A8A" w:rsidP="006622E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2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4.1</w:t>
      </w:r>
      <w:r w:rsidR="005B1220" w:rsidRPr="006622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="006622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B91C3C" w:rsidRPr="006622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Электронные з</w:t>
      </w:r>
      <w:r w:rsidRPr="006622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аявки</w:t>
      </w:r>
      <w:r w:rsidRPr="00C32C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2909C6" w:rsidRPr="00C32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участие в конкурсе</w:t>
      </w:r>
      <w:r w:rsidR="00B91C3C" w:rsidRPr="00C32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2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принимаются на электронный адрес: </w:t>
      </w:r>
      <w:hyperlink r:id="rId5" w:history="1">
        <w:r w:rsidRPr="00C32CBA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cvrrt</w:t>
        </w:r>
        <w:r w:rsidRPr="00C32CBA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@</w:t>
        </w:r>
        <w:r w:rsidRPr="00C32CBA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mail</w:t>
        </w:r>
        <w:r w:rsidRPr="00C32CBA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.</w:t>
        </w:r>
        <w:r w:rsidRPr="00C32CBA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ru</w:t>
        </w:r>
      </w:hyperlink>
      <w:r w:rsidR="00B91C3C" w:rsidRPr="00C32CBA">
        <w:rPr>
          <w:rFonts w:ascii="Times New Roman" w:eastAsia="Times New Roman" w:hAnsi="Times New Roman" w:cs="Times New Roman"/>
          <w:color w:val="0563C1"/>
          <w:sz w:val="24"/>
          <w:szCs w:val="24"/>
          <w:u w:val="single"/>
          <w:lang w:eastAsia="ru-RU"/>
        </w:rPr>
        <w:t xml:space="preserve"> </w:t>
      </w:r>
      <w:r w:rsidR="00265A7D" w:rsidRPr="006622E3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до 2</w:t>
      </w:r>
      <w:r w:rsidR="00F836F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4</w:t>
      </w:r>
      <w:r w:rsidR="00265A7D" w:rsidRPr="006622E3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</w:t>
      </w:r>
      <w:r w:rsidR="00994B88" w:rsidRPr="006622E3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декабря</w:t>
      </w:r>
      <w:r w:rsidR="006622E3" w:rsidRPr="006622E3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, с пометкой «Сказочные фантазии»</w:t>
      </w:r>
    </w:p>
    <w:p w:rsidR="000F1A8A" w:rsidRPr="00C32CBA" w:rsidRDefault="000F1A8A" w:rsidP="006622E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22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4.2.</w:t>
      </w:r>
      <w:r w:rsidR="006622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6622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Приём творческих работ на</w:t>
      </w:r>
      <w:r w:rsidR="00E70C38" w:rsidRPr="006622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конкурс будет производится </w:t>
      </w:r>
      <w:r w:rsidR="00B91C3C" w:rsidRPr="006622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2909C6" w:rsidRPr="006622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до </w:t>
      </w:r>
      <w:r w:rsidR="00994B88" w:rsidRPr="006622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</w:t>
      </w:r>
      <w:r w:rsidR="00F836F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</w:t>
      </w:r>
      <w:r w:rsidR="00265A7D" w:rsidRPr="006622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994B88" w:rsidRPr="006622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декабря</w:t>
      </w:r>
      <w:r w:rsidR="00265A7D" w:rsidRPr="006622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265A7D" w:rsidRPr="00C32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</w:t>
      </w:r>
      <w:r w:rsidR="00994B88" w:rsidRPr="00C32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C32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по адресу: 423282, Лениногорский район, ул. Ленина, д.68. МБУ ДО «Центр внешкольной работы» тел. 34-478</w:t>
      </w:r>
    </w:p>
    <w:p w:rsidR="000F1A8A" w:rsidRPr="006622E3" w:rsidRDefault="000F1A8A" w:rsidP="006622E3">
      <w:pPr>
        <w:pStyle w:val="a4"/>
        <w:numPr>
          <w:ilvl w:val="1"/>
          <w:numId w:val="7"/>
        </w:numPr>
        <w:shd w:val="clear" w:color="auto" w:fill="FFFFFF"/>
        <w:spacing w:after="0" w:line="240" w:lineRule="auto"/>
        <w:ind w:left="0" w:hanging="11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62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Ответственный за организацию и проведение конкурса: </w:t>
      </w:r>
      <w:r w:rsidR="00994B88" w:rsidRPr="00662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Лейсан Атласовна Садыкова</w:t>
      </w:r>
      <w:r w:rsidRPr="00662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тел. 8</w:t>
      </w:r>
      <w:r w:rsidR="00994B88" w:rsidRPr="00662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9172793601</w:t>
      </w:r>
      <w:r w:rsidRPr="00662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34-478</w:t>
      </w:r>
    </w:p>
    <w:p w:rsidR="000F1A8A" w:rsidRPr="00C32CBA" w:rsidRDefault="000F1A8A" w:rsidP="000F1A8A">
      <w:pPr>
        <w:shd w:val="clear" w:color="auto" w:fill="FFFFFF"/>
        <w:spacing w:after="0" w:line="240" w:lineRule="auto"/>
        <w:ind w:left="75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F1A8A" w:rsidRPr="00C32CBA" w:rsidRDefault="000F1A8A" w:rsidP="000F1A8A">
      <w:pPr>
        <w:shd w:val="clear" w:color="auto" w:fill="FFFFFF"/>
        <w:spacing w:after="0" w:line="240" w:lineRule="auto"/>
        <w:ind w:left="75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 Участники Конкурса:</w:t>
      </w:r>
    </w:p>
    <w:p w:rsidR="000F1A8A" w:rsidRPr="00C32CBA" w:rsidRDefault="000F1A8A" w:rsidP="000F1A8A">
      <w:pPr>
        <w:shd w:val="clear" w:color="auto" w:fill="FFFFFF"/>
        <w:spacing w:after="0" w:line="240" w:lineRule="auto"/>
        <w:ind w:lef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1A8A" w:rsidRPr="00C32CBA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22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5.1.</w:t>
      </w:r>
      <w:r w:rsidR="006622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C32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Педагогические работники образов</w:t>
      </w:r>
      <w:r w:rsidR="00973152" w:rsidRPr="00C32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ательных организаций</w:t>
      </w:r>
      <w:r w:rsidRPr="00C32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основного общего, среднего (полного) общего образования</w:t>
      </w:r>
      <w:r w:rsidR="00994B88" w:rsidRPr="00C32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2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дополнительного образования.</w:t>
      </w:r>
    </w:p>
    <w:p w:rsidR="000F1A8A" w:rsidRPr="00C32CBA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22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5.2.</w:t>
      </w:r>
      <w:r w:rsidR="006622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C32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 образовательных организаций основного общего, среднего (полного)</w:t>
      </w:r>
      <w:r w:rsidR="00994B88" w:rsidRPr="00C32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2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дополнительного образования. Возрастные группы участников:</w:t>
      </w:r>
    </w:p>
    <w:p w:rsidR="000F1A8A" w:rsidRPr="00C32CBA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учащиеся 1-4 классов;</w:t>
      </w:r>
    </w:p>
    <w:p w:rsidR="000F1A8A" w:rsidRPr="00C32CBA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учащиеся 5-8 классов;</w:t>
      </w:r>
    </w:p>
    <w:p w:rsidR="000F1A8A" w:rsidRPr="00C32CBA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учащиеся 9-11 классов.</w:t>
      </w:r>
    </w:p>
    <w:p w:rsidR="000F1A8A" w:rsidRPr="00C32CBA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F1A8A" w:rsidRPr="00C32CBA" w:rsidRDefault="000F1A8A" w:rsidP="000F1A8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 Номинации конкурса</w:t>
      </w:r>
      <w:r w:rsidR="00E70C38" w:rsidRPr="00C32C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E70C38" w:rsidRPr="00C32CBA" w:rsidRDefault="00E70C38" w:rsidP="000F1A8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F1A8A" w:rsidRPr="00C32CBA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Панно могут быть выполнены в свободной технике и из любого материала.</w:t>
      </w:r>
    </w:p>
    <w:p w:rsidR="000F1A8A" w:rsidRPr="00C32CBA" w:rsidRDefault="000F1A8A" w:rsidP="000F1A8A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«Персонажи из сказки»;</w:t>
      </w:r>
    </w:p>
    <w:p w:rsidR="000F1A8A" w:rsidRPr="00C32CBA" w:rsidRDefault="00E70C38" w:rsidP="000F1A8A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F1A8A" w:rsidRPr="00C32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«Изображение животных»;</w:t>
      </w:r>
    </w:p>
    <w:p w:rsidR="000F1A8A" w:rsidRPr="00C32CBA" w:rsidRDefault="000F1A8A" w:rsidP="000F1A8A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«Самое оригинальное панно»; </w:t>
      </w:r>
    </w:p>
    <w:p w:rsidR="000F1A8A" w:rsidRPr="00C32CBA" w:rsidRDefault="000F1A8A" w:rsidP="000F1A8A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«Техническое решение»;</w:t>
      </w:r>
    </w:p>
    <w:p w:rsidR="000F1A8A" w:rsidRPr="00C32CBA" w:rsidRDefault="00CB3E59" w:rsidP="000F1A8A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«Спорт и космос».</w:t>
      </w:r>
    </w:p>
    <w:p w:rsidR="000F1A8A" w:rsidRPr="00C32CBA" w:rsidRDefault="000F1A8A" w:rsidP="000F1A8A">
      <w:pPr>
        <w:shd w:val="clear" w:color="auto" w:fill="FFFFFF"/>
        <w:spacing w:after="0" w:line="240" w:lineRule="auto"/>
        <w:ind w:left="72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1A8A" w:rsidRPr="00C32CBA" w:rsidRDefault="000F1A8A" w:rsidP="000F1A8A">
      <w:pPr>
        <w:keepNext/>
        <w:numPr>
          <w:ilvl w:val="0"/>
          <w:numId w:val="4"/>
        </w:num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C32C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требования к экспонатам</w:t>
      </w:r>
    </w:p>
    <w:p w:rsidR="000F1A8A" w:rsidRPr="00C32CBA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1A8A" w:rsidRPr="00C32CBA" w:rsidRDefault="0013039F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7.1 </w:t>
      </w:r>
      <w:r w:rsidR="000F1A8A" w:rsidRPr="00C32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Каждая работа должна иметь название. К участию в Конкурсе допускаются как индивидуальные работы, так и работы, выполненные в соавторстве. Число соавторов не должно превышать 2-х человек. </w:t>
      </w:r>
    </w:p>
    <w:p w:rsidR="000F1A8A" w:rsidRPr="00C32CBA" w:rsidRDefault="0013039F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7.2 </w:t>
      </w:r>
      <w:r w:rsidR="000F1A8A" w:rsidRPr="00C32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Требования, предъявляемые к Конкурсным работам:</w:t>
      </w:r>
    </w:p>
    <w:p w:rsidR="000F1A8A" w:rsidRPr="00C32CBA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32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участия в Конкурсе участнику необходимо представить </w:t>
      </w:r>
      <w:r w:rsidRPr="00C32C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заявку и творческую работу.</w:t>
      </w:r>
    </w:p>
    <w:p w:rsidR="000F1A8A" w:rsidRPr="00C32CBA" w:rsidRDefault="000F1A8A" w:rsidP="0013039F">
      <w:pPr>
        <w:pStyle w:val="a4"/>
        <w:numPr>
          <w:ilvl w:val="1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Размер творчес</w:t>
      </w:r>
      <w:r w:rsidR="002A177F" w:rsidRPr="00C32C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ких работ не должен быть менее 4</w:t>
      </w:r>
      <w:r w:rsidRPr="00C32C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0</w:t>
      </w:r>
      <w:r w:rsidRPr="00C32C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x</w:t>
      </w:r>
      <w:r w:rsidRPr="00C32C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50 см.</w:t>
      </w:r>
    </w:p>
    <w:p w:rsidR="0013039F" w:rsidRPr="00C32CBA" w:rsidRDefault="0013039F" w:rsidP="001303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2CBA">
        <w:rPr>
          <w:rFonts w:ascii="Times New Roman" w:hAnsi="Times New Roman" w:cs="Times New Roman"/>
          <w:sz w:val="24"/>
          <w:szCs w:val="24"/>
        </w:rPr>
        <w:t xml:space="preserve">7.4 </w:t>
      </w:r>
      <w:r w:rsidR="000F1A8A" w:rsidRPr="00C32CBA">
        <w:rPr>
          <w:rFonts w:ascii="Times New Roman" w:hAnsi="Times New Roman" w:cs="Times New Roman"/>
          <w:sz w:val="24"/>
          <w:szCs w:val="24"/>
        </w:rPr>
        <w:t>Конкурсные работы должны иметь этикетку, отпечатанную на компьютере, в которой должно</w:t>
      </w:r>
    </w:p>
    <w:p w:rsidR="000F1A8A" w:rsidRPr="00C32CBA" w:rsidRDefault="000F1A8A" w:rsidP="0013039F">
      <w:pPr>
        <w:spacing w:after="0"/>
        <w:rPr>
          <w:sz w:val="24"/>
          <w:szCs w:val="24"/>
        </w:rPr>
      </w:pPr>
      <w:r w:rsidRPr="00C32CBA">
        <w:rPr>
          <w:rFonts w:ascii="Times New Roman" w:hAnsi="Times New Roman" w:cs="Times New Roman"/>
          <w:sz w:val="24"/>
          <w:szCs w:val="24"/>
        </w:rPr>
        <w:t>быть указано</w:t>
      </w:r>
      <w:r w:rsidRPr="00C32CBA">
        <w:rPr>
          <w:sz w:val="24"/>
          <w:szCs w:val="24"/>
        </w:rPr>
        <w:t>:</w:t>
      </w:r>
    </w:p>
    <w:p w:rsidR="000F1A8A" w:rsidRPr="00C43149" w:rsidRDefault="0013039F" w:rsidP="002909C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C43149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="000F1A8A" w:rsidRPr="00C43149">
        <w:rPr>
          <w:rFonts w:ascii="Times New Roman" w:eastAsia="Calibri" w:hAnsi="Times New Roman" w:cs="Times New Roman"/>
          <w:b/>
          <w:i/>
          <w:sz w:val="24"/>
          <w:szCs w:val="24"/>
        </w:rPr>
        <w:t>Для педагогических работников:</w:t>
      </w:r>
    </w:p>
    <w:p w:rsidR="000F1A8A" w:rsidRPr="00C32CBA" w:rsidRDefault="00C43149" w:rsidP="00994B8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-н</w:t>
      </w:r>
      <w:r w:rsidR="000F1A8A" w:rsidRPr="00C32CBA">
        <w:rPr>
          <w:rFonts w:ascii="Times New Roman" w:eastAsia="Calibri" w:hAnsi="Times New Roman" w:cs="Times New Roman"/>
          <w:sz w:val="24"/>
          <w:szCs w:val="24"/>
        </w:rPr>
        <w:t>азвание экспоната;</w:t>
      </w:r>
    </w:p>
    <w:p w:rsidR="000F1A8A" w:rsidRPr="00C32CBA" w:rsidRDefault="00C43149" w:rsidP="00994B8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-н</w:t>
      </w:r>
      <w:r w:rsidR="000F1A8A" w:rsidRPr="00C32CBA">
        <w:rPr>
          <w:rFonts w:ascii="Times New Roman" w:eastAsia="Calibri" w:hAnsi="Times New Roman" w:cs="Times New Roman"/>
          <w:sz w:val="24"/>
          <w:szCs w:val="24"/>
        </w:rPr>
        <w:t>оминация;</w:t>
      </w:r>
    </w:p>
    <w:p w:rsidR="00994B88" w:rsidRPr="00C32CBA" w:rsidRDefault="00C43149" w:rsidP="00994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-м</w:t>
      </w:r>
      <w:r w:rsidR="000F1A8A" w:rsidRPr="00C32CBA">
        <w:rPr>
          <w:rFonts w:ascii="Times New Roman" w:eastAsia="Calibri" w:hAnsi="Times New Roman" w:cs="Times New Roman"/>
          <w:sz w:val="24"/>
          <w:szCs w:val="24"/>
        </w:rPr>
        <w:t>атериал изготовления;</w:t>
      </w:r>
    </w:p>
    <w:p w:rsidR="000F1A8A" w:rsidRPr="00C32CBA" w:rsidRDefault="00C43149" w:rsidP="00994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-с</w:t>
      </w:r>
      <w:r w:rsidR="000F1A8A" w:rsidRPr="00C32CBA">
        <w:rPr>
          <w:rFonts w:ascii="Times New Roman" w:eastAsia="Calibri" w:hAnsi="Times New Roman" w:cs="Times New Roman"/>
          <w:sz w:val="24"/>
          <w:szCs w:val="24"/>
        </w:rPr>
        <w:t>ведения об авторах (Ф.И.О. - полностью, должность, город, село, образовательное учреждение</w:t>
      </w:r>
      <w:r w:rsidR="00994B88" w:rsidRPr="00C32CBA">
        <w:rPr>
          <w:rFonts w:ascii="Times New Roman" w:eastAsia="Calibri" w:hAnsi="Times New Roman" w:cs="Times New Roman"/>
          <w:sz w:val="24"/>
          <w:szCs w:val="24"/>
        </w:rPr>
        <w:t>, телефон</w:t>
      </w:r>
      <w:r w:rsidR="000F1A8A" w:rsidRPr="00C32CBA">
        <w:rPr>
          <w:rFonts w:ascii="Times New Roman" w:eastAsia="Calibri" w:hAnsi="Times New Roman" w:cs="Times New Roman"/>
          <w:sz w:val="24"/>
          <w:szCs w:val="24"/>
        </w:rPr>
        <w:t>)</w:t>
      </w:r>
      <w:r w:rsidR="00994B88" w:rsidRPr="00C32CB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F1A8A" w:rsidRPr="00C43149" w:rsidRDefault="000F1A8A" w:rsidP="002909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C43149">
        <w:rPr>
          <w:rFonts w:ascii="Times New Roman" w:eastAsia="Calibri" w:hAnsi="Times New Roman" w:cs="Times New Roman"/>
          <w:b/>
          <w:i/>
          <w:sz w:val="24"/>
          <w:szCs w:val="24"/>
        </w:rPr>
        <w:t>Для учащихся:</w:t>
      </w:r>
    </w:p>
    <w:p w:rsidR="000F1A8A" w:rsidRPr="00C32CBA" w:rsidRDefault="00C43149" w:rsidP="0086330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-н</w:t>
      </w:r>
      <w:r w:rsidR="000F1A8A" w:rsidRPr="00C32CBA">
        <w:rPr>
          <w:rFonts w:ascii="Times New Roman" w:eastAsia="Calibri" w:hAnsi="Times New Roman" w:cs="Times New Roman"/>
          <w:sz w:val="24"/>
          <w:szCs w:val="24"/>
        </w:rPr>
        <w:t>азвание экспоната;</w:t>
      </w:r>
    </w:p>
    <w:p w:rsidR="00994B88" w:rsidRPr="00C32CBA" w:rsidRDefault="00C43149" w:rsidP="00994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-н</w:t>
      </w:r>
      <w:r w:rsidR="000F1A8A" w:rsidRPr="00C32CBA">
        <w:rPr>
          <w:rFonts w:ascii="Times New Roman" w:eastAsia="Calibri" w:hAnsi="Times New Roman" w:cs="Times New Roman"/>
          <w:sz w:val="24"/>
          <w:szCs w:val="24"/>
        </w:rPr>
        <w:t>оминаци</w:t>
      </w:r>
      <w:r w:rsidR="00994B88" w:rsidRPr="00C32CBA">
        <w:rPr>
          <w:rFonts w:ascii="Times New Roman" w:eastAsia="Calibri" w:hAnsi="Times New Roman" w:cs="Times New Roman"/>
          <w:sz w:val="24"/>
          <w:szCs w:val="24"/>
        </w:rPr>
        <w:t>я;</w:t>
      </w:r>
    </w:p>
    <w:p w:rsidR="00994B88" w:rsidRPr="00C32CBA" w:rsidRDefault="00C43149" w:rsidP="00994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-м</w:t>
      </w:r>
      <w:r w:rsidR="000F1A8A" w:rsidRPr="00C32CBA">
        <w:rPr>
          <w:rFonts w:ascii="Times New Roman" w:eastAsia="Calibri" w:hAnsi="Times New Roman" w:cs="Times New Roman"/>
          <w:sz w:val="24"/>
          <w:szCs w:val="24"/>
        </w:rPr>
        <w:t>атериал изготовления;</w:t>
      </w:r>
    </w:p>
    <w:p w:rsidR="00994B88" w:rsidRPr="00C32CBA" w:rsidRDefault="00C43149" w:rsidP="00994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-с</w:t>
      </w:r>
      <w:r w:rsidR="0086330E" w:rsidRPr="00C32CBA">
        <w:rPr>
          <w:rFonts w:ascii="Times New Roman" w:eastAsia="Calibri" w:hAnsi="Times New Roman" w:cs="Times New Roman"/>
          <w:sz w:val="24"/>
          <w:szCs w:val="24"/>
        </w:rPr>
        <w:t>ведения об авторах (Ф.И.О</w:t>
      </w:r>
      <w:r w:rsidR="000F1A8A" w:rsidRPr="00C32CBA">
        <w:rPr>
          <w:rFonts w:ascii="Times New Roman" w:eastAsia="Calibri" w:hAnsi="Times New Roman" w:cs="Times New Roman"/>
          <w:sz w:val="24"/>
          <w:szCs w:val="24"/>
        </w:rPr>
        <w:t>, полных лет</w:t>
      </w:r>
      <w:r w:rsidR="0086330E" w:rsidRPr="00C32CBA">
        <w:rPr>
          <w:rFonts w:ascii="Times New Roman" w:eastAsia="Calibri" w:hAnsi="Times New Roman" w:cs="Times New Roman"/>
          <w:sz w:val="24"/>
          <w:szCs w:val="24"/>
        </w:rPr>
        <w:t>, город,</w:t>
      </w:r>
      <w:r w:rsidR="000F1A8A" w:rsidRPr="00C32CBA">
        <w:rPr>
          <w:rFonts w:ascii="Times New Roman" w:eastAsia="Calibri" w:hAnsi="Times New Roman" w:cs="Times New Roman"/>
          <w:sz w:val="24"/>
          <w:szCs w:val="24"/>
        </w:rPr>
        <w:t xml:space="preserve"> образоват</w:t>
      </w:r>
      <w:r w:rsidR="0086330E" w:rsidRPr="00C32CBA">
        <w:rPr>
          <w:rFonts w:ascii="Times New Roman" w:eastAsia="Calibri" w:hAnsi="Times New Roman" w:cs="Times New Roman"/>
          <w:sz w:val="24"/>
          <w:szCs w:val="24"/>
        </w:rPr>
        <w:t>ельное учреждение);</w:t>
      </w:r>
    </w:p>
    <w:p w:rsidR="000F1A8A" w:rsidRPr="00C32CBA" w:rsidRDefault="000F1A8A" w:rsidP="00994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2CBA">
        <w:rPr>
          <w:rFonts w:ascii="Times New Roman" w:eastAsia="Calibri" w:hAnsi="Times New Roman" w:cs="Times New Roman"/>
          <w:sz w:val="24"/>
          <w:szCs w:val="24"/>
        </w:rPr>
        <w:t>ФИО руководителя, должность</w:t>
      </w:r>
      <w:r w:rsidR="00994B88" w:rsidRPr="00C32CBA">
        <w:rPr>
          <w:rFonts w:ascii="Times New Roman" w:eastAsia="Calibri" w:hAnsi="Times New Roman" w:cs="Times New Roman"/>
          <w:sz w:val="24"/>
          <w:szCs w:val="24"/>
        </w:rPr>
        <w:t>, телефон.</w:t>
      </w:r>
    </w:p>
    <w:p w:rsidR="000F1A8A" w:rsidRPr="00C32CBA" w:rsidRDefault="0013039F" w:rsidP="001303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2CBA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7.5 </w:t>
      </w:r>
      <w:r w:rsidR="000F1A8A" w:rsidRPr="00C32CBA">
        <w:rPr>
          <w:rFonts w:ascii="Times New Roman" w:eastAsia="Calibri" w:hAnsi="Times New Roman" w:cs="Times New Roman"/>
          <w:sz w:val="24"/>
          <w:szCs w:val="24"/>
        </w:rPr>
        <w:t>Работы, представленные ранее на аналогичные конкурсы, для оценивания не принимаются.</w:t>
      </w:r>
    </w:p>
    <w:p w:rsidR="0013039F" w:rsidRPr="00C32CBA" w:rsidRDefault="0013039F" w:rsidP="000F1A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F1A8A" w:rsidRPr="00C32CBA" w:rsidRDefault="000F1A8A" w:rsidP="000F1A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32CBA">
        <w:rPr>
          <w:rFonts w:ascii="Times New Roman" w:eastAsia="Calibri" w:hAnsi="Times New Roman" w:cs="Times New Roman"/>
          <w:b/>
          <w:sz w:val="24"/>
          <w:szCs w:val="24"/>
        </w:rPr>
        <w:t>Критерии оценки работ:</w:t>
      </w:r>
    </w:p>
    <w:p w:rsidR="000F1A8A" w:rsidRPr="00C32CBA" w:rsidRDefault="000F1A8A" w:rsidP="000F1A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2CBA">
        <w:rPr>
          <w:rFonts w:ascii="Times New Roman" w:eastAsia="Calibri" w:hAnsi="Times New Roman" w:cs="Times New Roman"/>
          <w:sz w:val="24"/>
          <w:szCs w:val="24"/>
        </w:rPr>
        <w:t>- новизна и оригинальность замысла;</w:t>
      </w:r>
    </w:p>
    <w:p w:rsidR="000F1A8A" w:rsidRPr="00C32CBA" w:rsidRDefault="000F1A8A" w:rsidP="000F1A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2CBA">
        <w:rPr>
          <w:rFonts w:ascii="Times New Roman" w:eastAsia="Calibri" w:hAnsi="Times New Roman" w:cs="Times New Roman"/>
          <w:sz w:val="24"/>
          <w:szCs w:val="24"/>
        </w:rPr>
        <w:t>- сложность изготовления;</w:t>
      </w:r>
    </w:p>
    <w:p w:rsidR="000F1A8A" w:rsidRPr="00C32CBA" w:rsidRDefault="000F1A8A" w:rsidP="000F1A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2CBA">
        <w:rPr>
          <w:rFonts w:ascii="Times New Roman" w:eastAsia="Calibri" w:hAnsi="Times New Roman" w:cs="Times New Roman"/>
          <w:sz w:val="24"/>
          <w:szCs w:val="24"/>
        </w:rPr>
        <w:t>- качество изготовления;</w:t>
      </w:r>
    </w:p>
    <w:p w:rsidR="000F1A8A" w:rsidRPr="00C32CBA" w:rsidRDefault="000F1A8A" w:rsidP="000F1A8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2CBA">
        <w:rPr>
          <w:rFonts w:ascii="Times New Roman" w:eastAsia="Calibri" w:hAnsi="Times New Roman" w:cs="Times New Roman"/>
          <w:sz w:val="24"/>
          <w:szCs w:val="24"/>
        </w:rPr>
        <w:t>- уровень художественного исполнения;</w:t>
      </w:r>
    </w:p>
    <w:p w:rsidR="000F1A8A" w:rsidRPr="00C32CBA" w:rsidRDefault="00CB3E59" w:rsidP="000F1A8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0F1A8A" w:rsidRPr="00C32CB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применение новых технологий и материалов, нетрадиционное применение известных материалов;</w:t>
      </w:r>
    </w:p>
    <w:p w:rsidR="000F1A8A" w:rsidRPr="00C32CBA" w:rsidRDefault="00CB3E59" w:rsidP="000F1A8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0F1A8A" w:rsidRPr="00C32CB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дизайн работы (художественный уровень, эстетичность, наглядность, выразительность оформления)</w:t>
      </w:r>
      <w:r w:rsidR="0013039F" w:rsidRPr="00C32CB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0F1A8A" w:rsidRPr="00C32CBA" w:rsidRDefault="000F1A8A" w:rsidP="000F1A8A">
      <w:pPr>
        <w:shd w:val="clear" w:color="auto" w:fill="FFFFFF"/>
        <w:spacing w:after="75" w:line="240" w:lineRule="auto"/>
        <w:ind w:right="29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F1A8A" w:rsidRPr="00C32CBA" w:rsidRDefault="000F1A8A" w:rsidP="0013039F">
      <w:pPr>
        <w:numPr>
          <w:ilvl w:val="0"/>
          <w:numId w:val="8"/>
        </w:numPr>
        <w:shd w:val="clear" w:color="auto" w:fill="FFFFFF"/>
        <w:spacing w:after="75" w:line="240" w:lineRule="auto"/>
        <w:ind w:right="2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Подведение итогов</w:t>
      </w:r>
    </w:p>
    <w:p w:rsidR="000F1A8A" w:rsidRPr="006622E3" w:rsidRDefault="000F1A8A" w:rsidP="000F1A8A">
      <w:pPr>
        <w:shd w:val="clear" w:color="auto" w:fill="FFFFFF"/>
        <w:spacing w:after="75" w:line="240" w:lineRule="auto"/>
        <w:ind w:right="2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C32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Награждение победителей и выдача экспонатов производится по окончании кон</w:t>
      </w:r>
      <w:r w:rsidR="002909C6" w:rsidRPr="00C32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курса. Работы, </w:t>
      </w:r>
      <w:r w:rsidR="002909C6" w:rsidRPr="006622E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занявшие первые</w:t>
      </w:r>
      <w:r w:rsidRPr="006622E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места, не возвращаются!</w:t>
      </w:r>
    </w:p>
    <w:p w:rsidR="000F1A8A" w:rsidRPr="00C32CBA" w:rsidRDefault="000F1A8A" w:rsidP="000F1A8A">
      <w:pPr>
        <w:shd w:val="clear" w:color="auto" w:fill="FFFFFF"/>
        <w:spacing w:after="75" w:line="240" w:lineRule="auto"/>
        <w:ind w:right="2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Подведение итогов и определение победителей осуществляет жюри.</w:t>
      </w:r>
    </w:p>
    <w:p w:rsidR="000F1A8A" w:rsidRPr="00C32CBA" w:rsidRDefault="000F1A8A" w:rsidP="000F1A8A">
      <w:pPr>
        <w:shd w:val="clear" w:color="auto" w:fill="FFFFFF"/>
        <w:spacing w:after="75" w:line="240" w:lineRule="auto"/>
        <w:ind w:right="2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Организационный комитет оставляет за собой право вносить изменения в Положение о конкурсе.</w:t>
      </w:r>
    </w:p>
    <w:p w:rsidR="000F1A8A" w:rsidRPr="00C32CBA" w:rsidRDefault="000F1A8A" w:rsidP="006622E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об итогах будет размещен на сайте МБУ ДО «ЦВР» </w:t>
      </w:r>
      <w:hyperlink r:id="rId6" w:history="1">
        <w:r w:rsidRPr="00C32CBA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https://edu.tatar.ru/l-gorsk/about.</w:t>
        </w:r>
      </w:hyperlink>
      <w:r w:rsidR="006622E3">
        <w:rPr>
          <w:rFonts w:ascii="Times New Roman" w:eastAsia="Times New Roman" w:hAnsi="Times New Roman" w:cs="Times New Roman"/>
          <w:color w:val="0563C1"/>
          <w:sz w:val="24"/>
          <w:szCs w:val="24"/>
          <w:u w:val="single"/>
          <w:lang w:eastAsia="ru-RU"/>
        </w:rPr>
        <w:t xml:space="preserve"> </w:t>
      </w:r>
      <w:r w:rsidR="006622E3" w:rsidRPr="006622E3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вкладке «Конкурсы»</w:t>
      </w:r>
    </w:p>
    <w:p w:rsidR="000F1A8A" w:rsidRPr="00C32CBA" w:rsidRDefault="005747F8" w:rsidP="005747F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</w:p>
    <w:p w:rsidR="000F1A8A" w:rsidRPr="00C32CBA" w:rsidRDefault="000F1A8A" w:rsidP="000F1A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ЗАЯВКА</w:t>
      </w:r>
    </w:p>
    <w:p w:rsidR="000F1A8A" w:rsidRPr="00C32CBA" w:rsidRDefault="000F1A8A" w:rsidP="000F1A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участие в муниципальном конкурсе декоративного панно </w:t>
      </w:r>
    </w:p>
    <w:p w:rsidR="000F1A8A" w:rsidRPr="00C32CBA" w:rsidRDefault="000F1A8A" w:rsidP="000F1A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«Сказочные фантазии»</w:t>
      </w:r>
    </w:p>
    <w:p w:rsidR="000F1A8A" w:rsidRPr="00C32CBA" w:rsidRDefault="000F1A8A" w:rsidP="000F1A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1A8A" w:rsidRPr="00C32CBA" w:rsidRDefault="000F1A8A" w:rsidP="000F1A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</w:t>
      </w:r>
    </w:p>
    <w:p w:rsidR="000F1A8A" w:rsidRPr="00C32CBA" w:rsidRDefault="000F1A8A" w:rsidP="000F1A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учебного заведения)</w:t>
      </w:r>
    </w:p>
    <w:p w:rsidR="000F1A8A" w:rsidRPr="00C32CBA" w:rsidRDefault="000F1A8A" w:rsidP="000F1A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4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941"/>
        <w:gridCol w:w="1559"/>
        <w:gridCol w:w="1418"/>
        <w:gridCol w:w="1535"/>
        <w:gridCol w:w="1526"/>
        <w:gridCol w:w="1886"/>
      </w:tblGrid>
      <w:tr w:rsidR="000F1A8A" w:rsidRPr="00C32CBA" w:rsidTr="006622E3">
        <w:trPr>
          <w:jc w:val="center"/>
        </w:trPr>
        <w:tc>
          <w:tcPr>
            <w:tcW w:w="562" w:type="dxa"/>
            <w:tcBorders>
              <w:bottom w:val="single" w:sz="4" w:space="0" w:color="auto"/>
            </w:tcBorders>
          </w:tcPr>
          <w:p w:rsidR="000F1A8A" w:rsidRPr="006622E3" w:rsidRDefault="000F1A8A" w:rsidP="000F1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22E3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</w:p>
        </w:tc>
        <w:tc>
          <w:tcPr>
            <w:tcW w:w="1941" w:type="dxa"/>
          </w:tcPr>
          <w:p w:rsidR="000F1A8A" w:rsidRPr="006622E3" w:rsidRDefault="000F1A8A" w:rsidP="000F1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22E3">
              <w:rPr>
                <w:rFonts w:ascii="Times New Roman" w:eastAsia="Times New Roman" w:hAnsi="Times New Roman" w:cs="Times New Roman"/>
                <w:lang w:eastAsia="ru-RU"/>
              </w:rPr>
              <w:t>Название экспоната</w:t>
            </w:r>
          </w:p>
        </w:tc>
        <w:tc>
          <w:tcPr>
            <w:tcW w:w="1559" w:type="dxa"/>
          </w:tcPr>
          <w:p w:rsidR="000F1A8A" w:rsidRPr="006622E3" w:rsidRDefault="000F1A8A" w:rsidP="000F1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22E3">
              <w:rPr>
                <w:rFonts w:ascii="Times New Roman" w:eastAsia="Times New Roman" w:hAnsi="Times New Roman" w:cs="Times New Roman"/>
                <w:lang w:eastAsia="ru-RU"/>
              </w:rPr>
              <w:t>Ф.И.О</w:t>
            </w:r>
          </w:p>
          <w:p w:rsidR="000F1A8A" w:rsidRPr="006622E3" w:rsidRDefault="000F1A8A" w:rsidP="000F1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22E3">
              <w:rPr>
                <w:rFonts w:ascii="Times New Roman" w:eastAsia="Times New Roman" w:hAnsi="Times New Roman" w:cs="Times New Roman"/>
                <w:lang w:eastAsia="ru-RU"/>
              </w:rPr>
              <w:t>автора</w:t>
            </w:r>
          </w:p>
        </w:tc>
        <w:tc>
          <w:tcPr>
            <w:tcW w:w="1418" w:type="dxa"/>
          </w:tcPr>
          <w:p w:rsidR="000F1A8A" w:rsidRPr="006622E3" w:rsidRDefault="000F1A8A" w:rsidP="000F1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22E3">
              <w:rPr>
                <w:rFonts w:ascii="Times New Roman" w:eastAsia="Times New Roman" w:hAnsi="Times New Roman" w:cs="Times New Roman"/>
                <w:lang w:eastAsia="ru-RU"/>
              </w:rPr>
              <w:t>Возраст</w:t>
            </w:r>
          </w:p>
        </w:tc>
        <w:tc>
          <w:tcPr>
            <w:tcW w:w="1535" w:type="dxa"/>
          </w:tcPr>
          <w:p w:rsidR="000F1A8A" w:rsidRPr="006622E3" w:rsidRDefault="000F1A8A" w:rsidP="000F1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22E3">
              <w:rPr>
                <w:rFonts w:ascii="Times New Roman" w:eastAsia="Times New Roman" w:hAnsi="Times New Roman" w:cs="Times New Roman"/>
                <w:lang w:eastAsia="ru-RU"/>
              </w:rPr>
              <w:t>Ф.И.О.</w:t>
            </w:r>
          </w:p>
          <w:p w:rsidR="000F1A8A" w:rsidRPr="006622E3" w:rsidRDefault="000F1A8A" w:rsidP="000F1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22E3">
              <w:rPr>
                <w:rFonts w:ascii="Times New Roman" w:eastAsia="Times New Roman" w:hAnsi="Times New Roman" w:cs="Times New Roman"/>
                <w:lang w:eastAsia="ru-RU"/>
              </w:rPr>
              <w:t>руководителя</w:t>
            </w:r>
          </w:p>
        </w:tc>
        <w:tc>
          <w:tcPr>
            <w:tcW w:w="1526" w:type="dxa"/>
          </w:tcPr>
          <w:p w:rsidR="000F1A8A" w:rsidRPr="006622E3" w:rsidRDefault="000F1A8A" w:rsidP="000F1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22E3">
              <w:rPr>
                <w:rFonts w:ascii="Times New Roman" w:eastAsia="Times New Roman" w:hAnsi="Times New Roman" w:cs="Times New Roman"/>
                <w:lang w:eastAsia="ru-RU"/>
              </w:rPr>
              <w:t>Номинация</w:t>
            </w:r>
          </w:p>
        </w:tc>
        <w:tc>
          <w:tcPr>
            <w:tcW w:w="1886" w:type="dxa"/>
          </w:tcPr>
          <w:p w:rsidR="000F1A8A" w:rsidRPr="006622E3" w:rsidRDefault="000F1A8A" w:rsidP="000F1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22E3">
              <w:rPr>
                <w:rFonts w:ascii="Times New Roman" w:eastAsia="Times New Roman" w:hAnsi="Times New Roman" w:cs="Times New Roman"/>
                <w:lang w:eastAsia="ru-RU"/>
              </w:rPr>
              <w:t>Мобильный телефон руководителя</w:t>
            </w:r>
          </w:p>
          <w:p w:rsidR="00177D88" w:rsidRPr="006622E3" w:rsidRDefault="00177D88" w:rsidP="000F1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22E3">
              <w:rPr>
                <w:rFonts w:ascii="Times New Roman" w:eastAsia="Times New Roman" w:hAnsi="Times New Roman" w:cs="Times New Roman"/>
                <w:lang w:eastAsia="ru-RU"/>
              </w:rPr>
              <w:t>(обязательно)</w:t>
            </w:r>
          </w:p>
        </w:tc>
      </w:tr>
      <w:tr w:rsidR="000F1A8A" w:rsidRPr="00C32CBA" w:rsidTr="006622E3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A8A" w:rsidRPr="00C32CBA" w:rsidRDefault="000F1A8A" w:rsidP="000F1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0F1A8A" w:rsidRPr="00C32CBA" w:rsidRDefault="000F1A8A" w:rsidP="000F1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F1A8A" w:rsidRPr="00C32CBA" w:rsidRDefault="000F1A8A" w:rsidP="000F1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F1A8A" w:rsidRPr="00C32CBA" w:rsidRDefault="000F1A8A" w:rsidP="000F1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dxa"/>
          </w:tcPr>
          <w:p w:rsidR="000F1A8A" w:rsidRPr="00C32CBA" w:rsidRDefault="000F1A8A" w:rsidP="000F1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6" w:type="dxa"/>
          </w:tcPr>
          <w:p w:rsidR="000F1A8A" w:rsidRPr="00C32CBA" w:rsidRDefault="000F1A8A" w:rsidP="000F1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6" w:type="dxa"/>
          </w:tcPr>
          <w:p w:rsidR="000F1A8A" w:rsidRPr="00C32CBA" w:rsidRDefault="000F1A8A" w:rsidP="000F1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F1A8A" w:rsidRPr="00C32CBA" w:rsidRDefault="000F1A8A" w:rsidP="000F1A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22E3" w:rsidRDefault="000F1A8A" w:rsidP="005747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Всего участвует /________/____ ______________ экспонатов          </w:t>
      </w:r>
    </w:p>
    <w:p w:rsidR="006622E3" w:rsidRDefault="006622E3" w:rsidP="005747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22E3" w:rsidRDefault="006622E3" w:rsidP="005747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1A8A" w:rsidRPr="00C32CBA" w:rsidRDefault="000F1A8A" w:rsidP="005747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Образец оформления этикетки к работам, шрифт №1</w:t>
      </w:r>
      <w:r w:rsidR="00F80E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C32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F1A8A" w:rsidRPr="00C32CBA" w:rsidRDefault="000F1A8A" w:rsidP="000F1A8A">
      <w:pPr>
        <w:shd w:val="clear" w:color="auto" w:fill="FFFFFF"/>
        <w:spacing w:after="75" w:line="240" w:lineRule="auto"/>
        <w:ind w:right="2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516"/>
      </w:tblGrid>
      <w:tr w:rsidR="000F1A8A" w:rsidRPr="00C32CBA" w:rsidTr="002A177F">
        <w:trPr>
          <w:trHeight w:val="1628"/>
        </w:trPr>
        <w:tc>
          <w:tcPr>
            <w:tcW w:w="6516" w:type="dxa"/>
          </w:tcPr>
          <w:p w:rsidR="000F1A8A" w:rsidRPr="00C32CBA" w:rsidRDefault="000F1A8A" w:rsidP="000F1A8A">
            <w:pPr>
              <w:ind w:right="29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 w:rsidRPr="00C32CBA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Название экспоната:</w:t>
            </w:r>
          </w:p>
          <w:p w:rsidR="000F1A8A" w:rsidRPr="00C32CBA" w:rsidRDefault="000F1A8A" w:rsidP="000F1A8A">
            <w:pPr>
              <w:ind w:right="29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 w:rsidRPr="00C32CBA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Номинация:</w:t>
            </w:r>
          </w:p>
          <w:p w:rsidR="000F1A8A" w:rsidRPr="00C32CBA" w:rsidRDefault="000F1A8A" w:rsidP="000F1A8A">
            <w:pPr>
              <w:ind w:right="29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 w:rsidRPr="00C32CBA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Ф.И.О. автора, возраст:</w:t>
            </w:r>
          </w:p>
          <w:p w:rsidR="000F1A8A" w:rsidRPr="00C32CBA" w:rsidRDefault="000F1A8A" w:rsidP="000F1A8A">
            <w:pPr>
              <w:ind w:right="29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 w:rsidRPr="00C32CBA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Образовательное учреждение:</w:t>
            </w:r>
          </w:p>
          <w:p w:rsidR="000F1A8A" w:rsidRPr="00C32CBA" w:rsidRDefault="000F1A8A" w:rsidP="000F1A8A">
            <w:pPr>
              <w:ind w:right="29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 w:rsidRPr="00C32CBA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Ф.И.О. руководителя:</w:t>
            </w:r>
          </w:p>
        </w:tc>
      </w:tr>
    </w:tbl>
    <w:p w:rsidR="00B618B3" w:rsidRPr="00C32CBA" w:rsidRDefault="00B618B3">
      <w:pPr>
        <w:rPr>
          <w:sz w:val="24"/>
          <w:szCs w:val="24"/>
        </w:rPr>
      </w:pPr>
    </w:p>
    <w:sectPr w:rsidR="00B618B3" w:rsidRPr="00C32CBA" w:rsidSect="002A177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A6291C"/>
    <w:multiLevelType w:val="hybridMultilevel"/>
    <w:tmpl w:val="9E5CD6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496103"/>
    <w:multiLevelType w:val="multilevel"/>
    <w:tmpl w:val="1744F27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FD1470F"/>
    <w:multiLevelType w:val="multilevel"/>
    <w:tmpl w:val="BD24C1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3" w15:restartNumberingAfterBreak="0">
    <w:nsid w:val="24CE2CB5"/>
    <w:multiLevelType w:val="hybridMultilevel"/>
    <w:tmpl w:val="450C685C"/>
    <w:lvl w:ilvl="0" w:tplc="BF4A18D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 w15:restartNumberingAfterBreak="0">
    <w:nsid w:val="44315020"/>
    <w:multiLevelType w:val="multilevel"/>
    <w:tmpl w:val="E2383470"/>
    <w:lvl w:ilvl="0">
      <w:start w:val="3"/>
      <w:numFmt w:val="decimal"/>
      <w:lvlText w:val="%1."/>
      <w:lvlJc w:val="left"/>
      <w:pPr>
        <w:ind w:left="435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15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635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15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5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1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395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815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595" w:hanging="2160"/>
      </w:pPr>
      <w:rPr>
        <w:rFonts w:hint="default"/>
        <w:b w:val="0"/>
      </w:rPr>
    </w:lvl>
  </w:abstractNum>
  <w:abstractNum w:abstractNumId="5" w15:restartNumberingAfterBreak="0">
    <w:nsid w:val="4A5B4452"/>
    <w:multiLevelType w:val="hybridMultilevel"/>
    <w:tmpl w:val="87A8DD42"/>
    <w:lvl w:ilvl="0" w:tplc="650CF37A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6" w15:restartNumberingAfterBreak="0">
    <w:nsid w:val="589F05FD"/>
    <w:multiLevelType w:val="multilevel"/>
    <w:tmpl w:val="B96AC7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7" w15:restartNumberingAfterBreak="0">
    <w:nsid w:val="6EEC279A"/>
    <w:multiLevelType w:val="multilevel"/>
    <w:tmpl w:val="4008DFD4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04" w:hanging="720"/>
      </w:pPr>
      <w:rPr>
        <w:rFonts w:eastAsia="Times New Roman" w:hint="default"/>
        <w:b/>
        <w:color w:val="00000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eastAsia="Times New Roman" w:hint="default"/>
        <w:b/>
        <w:color w:val="000000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eastAsia="Times New Roman" w:hint="default"/>
        <w:b/>
        <w:color w:val="000000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eastAsia="Times New Roman" w:hint="default"/>
        <w:b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eastAsia="Times New Roman" w:hint="default"/>
        <w:b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eastAsia="Times New Roman" w:hint="default"/>
        <w:b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eastAsia="Times New Roman" w:hint="default"/>
        <w:b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eastAsia="Times New Roman" w:hint="default"/>
        <w:b/>
        <w:color w:val="000000"/>
      </w:rPr>
    </w:lvl>
  </w:abstractNum>
  <w:abstractNum w:abstractNumId="8" w15:restartNumberingAfterBreak="0">
    <w:nsid w:val="6FAB3B09"/>
    <w:multiLevelType w:val="multilevel"/>
    <w:tmpl w:val="1340F2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7"/>
  </w:num>
  <w:num w:numId="5">
    <w:abstractNumId w:val="0"/>
  </w:num>
  <w:num w:numId="6">
    <w:abstractNumId w:val="5"/>
  </w:num>
  <w:num w:numId="7">
    <w:abstractNumId w:val="8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A8A"/>
    <w:rsid w:val="0002619E"/>
    <w:rsid w:val="0008305E"/>
    <w:rsid w:val="000F1A8A"/>
    <w:rsid w:val="0013039F"/>
    <w:rsid w:val="00177D88"/>
    <w:rsid w:val="001E41D2"/>
    <w:rsid w:val="00254E90"/>
    <w:rsid w:val="00265A7D"/>
    <w:rsid w:val="002909C6"/>
    <w:rsid w:val="002A177F"/>
    <w:rsid w:val="002C58F6"/>
    <w:rsid w:val="00392C3C"/>
    <w:rsid w:val="00394506"/>
    <w:rsid w:val="00410DC3"/>
    <w:rsid w:val="00451294"/>
    <w:rsid w:val="005747F8"/>
    <w:rsid w:val="005B1220"/>
    <w:rsid w:val="006622E3"/>
    <w:rsid w:val="007D653B"/>
    <w:rsid w:val="008129A1"/>
    <w:rsid w:val="0086330E"/>
    <w:rsid w:val="0086635F"/>
    <w:rsid w:val="00871598"/>
    <w:rsid w:val="008C33BD"/>
    <w:rsid w:val="00962420"/>
    <w:rsid w:val="00973152"/>
    <w:rsid w:val="00994B88"/>
    <w:rsid w:val="00A50EA2"/>
    <w:rsid w:val="00A946D4"/>
    <w:rsid w:val="00AC217B"/>
    <w:rsid w:val="00B17E4F"/>
    <w:rsid w:val="00B618B3"/>
    <w:rsid w:val="00B91C3C"/>
    <w:rsid w:val="00C32CBA"/>
    <w:rsid w:val="00C43149"/>
    <w:rsid w:val="00CB3E59"/>
    <w:rsid w:val="00CF7A03"/>
    <w:rsid w:val="00D83727"/>
    <w:rsid w:val="00DE14EB"/>
    <w:rsid w:val="00E70C38"/>
    <w:rsid w:val="00E769EE"/>
    <w:rsid w:val="00F80E6A"/>
    <w:rsid w:val="00F836FF"/>
    <w:rsid w:val="00FC14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E95A0"/>
  <w15:docId w15:val="{A689EDAA-1D26-484E-9DF5-39412BC98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F1A8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0F1A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70C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l-gorsk/about." TargetMode="External"/><Relationship Id="rId5" Type="http://schemas.openxmlformats.org/officeDocument/2006/relationships/hyperlink" Target="mailto:cvrrt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4</Pages>
  <Words>1015</Words>
  <Characters>5787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ЦВР</cp:lastModifiedBy>
  <cp:revision>12</cp:revision>
  <cp:lastPrinted>2019-11-18T08:14:00Z</cp:lastPrinted>
  <dcterms:created xsi:type="dcterms:W3CDTF">2024-11-27T08:00:00Z</dcterms:created>
  <dcterms:modified xsi:type="dcterms:W3CDTF">2024-12-17T06:07:00Z</dcterms:modified>
</cp:coreProperties>
</file>